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="宋体"/>
          <w:color w:val="4472C4" w:themeColor="accent1"/>
          <w:kern w:val="2"/>
          <w:sz w:val="28"/>
        </w:rPr>
        <w:id w:val="-2069557734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2BC957FB" w14:textId="39C7D56A" w:rsidR="00032C76" w:rsidRDefault="00032C76">
          <w:pPr>
            <w:pStyle w:val="a7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3080AD50" wp14:editId="5385A2B7">
                <wp:extent cx="1417320" cy="750898"/>
                <wp:effectExtent l="0" t="0" r="0" b="0"/>
                <wp:docPr id="143" name="图片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 w:hint="eastAsia"/>
              <w:caps/>
              <w:sz w:val="72"/>
              <w:szCs w:val="72"/>
            </w:rPr>
            <w:alias w:val="标题"/>
            <w:tag w:val=""/>
            <w:id w:val="1735040861"/>
            <w:placeholder>
              <w:docPart w:val="D2F4731BC164450BBA348740B626C3A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6640F15A" w14:textId="1C2D0890" w:rsidR="00032C76" w:rsidRPr="00032C76" w:rsidRDefault="00032C76">
              <w:pPr>
                <w:pStyle w:val="a7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sz w:val="80"/>
                  <w:szCs w:val="80"/>
                </w:rPr>
              </w:pPr>
              <w:r w:rsidRPr="00032C76">
                <w:rPr>
                  <w:rFonts w:asciiTheme="majorHAnsi" w:eastAsiaTheme="majorEastAsia" w:hAnsiTheme="majorHAnsi" w:cstheme="majorBidi" w:hint="eastAsia"/>
                  <w:caps/>
                  <w:sz w:val="72"/>
                  <w:szCs w:val="72"/>
                </w:rPr>
                <w:t>计算机原理与嵌入式系统设计实验报告（第一次）</w:t>
              </w:r>
            </w:p>
          </w:sdtContent>
        </w:sdt>
        <w:p w14:paraId="6477FA3C" w14:textId="081B33C6" w:rsidR="00032C76" w:rsidRDefault="00032C76" w:rsidP="00032C76">
          <w:pPr>
            <w:pStyle w:val="a7"/>
            <w:rPr>
              <w:color w:val="4472C4" w:themeColor="accent1"/>
              <w:sz w:val="28"/>
              <w:szCs w:val="28"/>
            </w:rPr>
          </w:pPr>
        </w:p>
        <w:p w14:paraId="69C7C941" w14:textId="77777777" w:rsidR="00032C76" w:rsidRDefault="00032C76">
          <w:pPr>
            <w:pStyle w:val="a7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8C0195A" wp14:editId="0C99677E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文本框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sz w:val="28"/>
                                    <w:szCs w:val="28"/>
                                  </w:rPr>
                                  <w:alias w:val="日期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11-10T00:00:00Z">
                                    <w:dateFormat w:val="yyyy-M-d"/>
                                    <w:lid w:val="zh-CN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24689CFB" w14:textId="1CB273A9" w:rsidR="00032C76" w:rsidRDefault="005F5241" w:rsidP="005F5241">
                                    <w:pPr>
                                      <w:pStyle w:val="a7"/>
                                      <w:spacing w:after="40"/>
                                      <w:jc w:val="center"/>
                                      <w:rPr>
                                        <w:color w:val="4472C4" w:themeColor="accent1"/>
                                      </w:rPr>
                                    </w:pPr>
                                    <w:r>
                                      <w:rPr>
                                        <w:caps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8C0195A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142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sz w:val="28"/>
                              <w:szCs w:val="28"/>
                            </w:rPr>
                            <w:alias w:val="日期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11-10T00:00:00Z">
                              <w:dateFormat w:val="yyyy-M-d"/>
                              <w:lid w:val="zh-CN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24689CFB" w14:textId="1CB273A9" w:rsidR="00032C76" w:rsidRDefault="005F5241" w:rsidP="005F5241">
                              <w:pPr>
                                <w:pStyle w:val="a7"/>
                                <w:spacing w:after="40"/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rPr>
                                  <w:caps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7423FF6C" wp14:editId="240ACA59">
                <wp:extent cx="758952" cy="478932"/>
                <wp:effectExtent l="0" t="0" r="3175" b="0"/>
                <wp:docPr id="144" name="图片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C67FE39" w14:textId="17A532C8" w:rsidR="00032C76" w:rsidRDefault="00032C76">
          <w:pPr>
            <w:widowControl/>
            <w:jc w:val="left"/>
          </w:pPr>
          <w:r>
            <w:br w:type="page"/>
          </w:r>
        </w:p>
      </w:sdtContent>
    </w:sdt>
    <w:p w14:paraId="08BC6732" w14:textId="770C6987" w:rsidR="00881185" w:rsidRDefault="00032C76" w:rsidP="00032C76">
      <w:pPr>
        <w:pStyle w:val="1"/>
        <w:numPr>
          <w:ilvl w:val="0"/>
          <w:numId w:val="1"/>
        </w:numPr>
      </w:pPr>
      <w:r w:rsidRPr="00032C76">
        <w:lastRenderedPageBreak/>
        <w:t xml:space="preserve">Cubesuite+ </w:t>
      </w:r>
      <w:r w:rsidRPr="00032C76">
        <w:t>开发环境基本使用</w:t>
      </w:r>
    </w:p>
    <w:p w14:paraId="5E121715" w14:textId="2C8068B9" w:rsidR="00032C76" w:rsidRPr="00032C76" w:rsidRDefault="00032C76" w:rsidP="00032C76">
      <w:pPr>
        <w:pStyle w:val="2"/>
      </w:pPr>
      <w:r>
        <w:rPr>
          <w:rFonts w:hint="eastAsia"/>
        </w:rPr>
        <w:t>（一）</w:t>
      </w:r>
      <w:r>
        <w:t>在电脑“桌面”选择“开始”菜单找到“Renesas Electronics CubeSuite+”</w:t>
      </w:r>
      <w:r>
        <w:rPr>
          <w:rFonts w:hint="eastAsia"/>
        </w:rPr>
        <w:t>项选择“</w:t>
      </w:r>
      <w:r>
        <w:t>CubeSuite+”，点击则可</w:t>
      </w:r>
      <w:r w:rsidR="00A651A9">
        <w:rPr>
          <w:rFonts w:hint="eastAsia"/>
        </w:rPr>
        <w:t>打开</w:t>
      </w:r>
      <w:r>
        <w:t>Cube suite 开发环境</w:t>
      </w:r>
    </w:p>
    <w:p w14:paraId="5C4940C2" w14:textId="553E43BE" w:rsidR="00032C76" w:rsidRDefault="00032C76" w:rsidP="00032C76">
      <w:r w:rsidRPr="00032C76">
        <w:rPr>
          <w:noProof/>
        </w:rPr>
        <w:drawing>
          <wp:inline distT="0" distB="0" distL="0" distR="0" wp14:anchorId="2D23F87E" wp14:editId="68FBA43D">
            <wp:extent cx="5274310" cy="33566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2C7FB" wp14:editId="0F25FE85">
            <wp:extent cx="5274310" cy="343979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B540" w14:textId="5D27884F" w:rsidR="00A651A9" w:rsidRDefault="00A651A9" w:rsidP="00A651A9">
      <w:pPr>
        <w:pStyle w:val="2"/>
      </w:pPr>
      <w:r>
        <w:rPr>
          <w:rFonts w:hint="eastAsia"/>
        </w:rPr>
        <w:lastRenderedPageBreak/>
        <w:t>（二）</w:t>
      </w:r>
      <w:r w:rsidRPr="00A651A9">
        <w:t>新建代码工程</w:t>
      </w:r>
    </w:p>
    <w:p w14:paraId="50A5262D" w14:textId="6B3004D9" w:rsidR="00A651A9" w:rsidRDefault="00A651A9" w:rsidP="00A651A9">
      <w:r w:rsidRPr="00A651A9">
        <w:rPr>
          <w:noProof/>
        </w:rPr>
        <w:drawing>
          <wp:inline distT="0" distB="0" distL="0" distR="0" wp14:anchorId="5DB23D8D" wp14:editId="66DDEF3E">
            <wp:extent cx="5274310" cy="313372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6E52E" w14:textId="2C221864" w:rsidR="00A651A9" w:rsidRDefault="00A651A9" w:rsidP="00A651A9">
      <w:pPr>
        <w:pStyle w:val="2"/>
      </w:pPr>
      <w:r>
        <w:rPr>
          <w:rFonts w:hint="eastAsia"/>
        </w:rPr>
        <w:t>（三）</w:t>
      </w:r>
      <w:r w:rsidRPr="00A651A9">
        <w:rPr>
          <w:rFonts w:hint="eastAsia"/>
        </w:rPr>
        <w:t>选择</w:t>
      </w:r>
      <w:r w:rsidRPr="00A651A9">
        <w:t xml:space="preserve"> MCU 类别</w:t>
      </w:r>
    </w:p>
    <w:p w14:paraId="330E7D89" w14:textId="2F590095" w:rsidR="00A651A9" w:rsidRDefault="00A651A9" w:rsidP="00A651A9">
      <w:r>
        <w:rPr>
          <w:noProof/>
        </w:rPr>
        <w:drawing>
          <wp:inline distT="0" distB="0" distL="0" distR="0" wp14:anchorId="3CBB9C4A" wp14:editId="67EAA215">
            <wp:extent cx="5274310" cy="34747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1EC3" w14:textId="5A549919" w:rsidR="00A651A9" w:rsidRDefault="00A651A9" w:rsidP="00A651A9">
      <w:pPr>
        <w:pStyle w:val="2"/>
      </w:pPr>
      <w:r>
        <w:rPr>
          <w:rFonts w:hint="eastAsia"/>
        </w:rPr>
        <w:lastRenderedPageBreak/>
        <w:t>（四）</w:t>
      </w:r>
      <w:r w:rsidRPr="00A651A9">
        <w:rPr>
          <w:rFonts w:hint="eastAsia"/>
        </w:rPr>
        <w:t>选择产品型号</w:t>
      </w:r>
    </w:p>
    <w:p w14:paraId="7A8245AC" w14:textId="6C619485" w:rsidR="00A651A9" w:rsidRDefault="00A651A9" w:rsidP="00A651A9">
      <w:r>
        <w:rPr>
          <w:noProof/>
        </w:rPr>
        <w:drawing>
          <wp:inline distT="0" distB="0" distL="0" distR="0" wp14:anchorId="2CB9C9CB" wp14:editId="315131D4">
            <wp:extent cx="5054031" cy="3642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5132" cy="364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A34E" w14:textId="25B6F50C" w:rsidR="00A651A9" w:rsidRDefault="00A651A9" w:rsidP="00A651A9">
      <w:pPr>
        <w:pStyle w:val="2"/>
      </w:pPr>
      <w:r>
        <w:rPr>
          <w:rFonts w:hint="eastAsia"/>
        </w:rPr>
        <w:t>（五）</w:t>
      </w:r>
      <w:r w:rsidRPr="00A651A9">
        <w:rPr>
          <w:rFonts w:hint="eastAsia"/>
        </w:rPr>
        <w:t>输入工程名</w:t>
      </w:r>
    </w:p>
    <w:p w14:paraId="76E39955" w14:textId="12F1602B" w:rsidR="00A651A9" w:rsidRDefault="00A651A9" w:rsidP="00A651A9">
      <w:r>
        <w:rPr>
          <w:noProof/>
        </w:rPr>
        <w:drawing>
          <wp:inline distT="0" distB="0" distL="0" distR="0" wp14:anchorId="3741DB91" wp14:editId="22294398">
            <wp:extent cx="5121910" cy="3612963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3983" cy="36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1668" w14:textId="71037238" w:rsidR="00A651A9" w:rsidRDefault="00A651A9" w:rsidP="00A651A9">
      <w:pPr>
        <w:pStyle w:val="2"/>
      </w:pPr>
      <w:r>
        <w:rPr>
          <w:rFonts w:hint="eastAsia"/>
        </w:rPr>
        <w:lastRenderedPageBreak/>
        <w:t>（六）</w:t>
      </w:r>
      <w:r w:rsidRPr="00A651A9">
        <w:rPr>
          <w:rFonts w:hint="eastAsia"/>
        </w:rPr>
        <w:t>选择或新建当前项目保存位置</w:t>
      </w:r>
    </w:p>
    <w:p w14:paraId="2C41BCCA" w14:textId="165FE105" w:rsidR="00A651A9" w:rsidRDefault="00A651A9" w:rsidP="00A651A9">
      <w:r>
        <w:rPr>
          <w:noProof/>
        </w:rPr>
        <w:drawing>
          <wp:inline distT="0" distB="0" distL="0" distR="0" wp14:anchorId="3363F37F" wp14:editId="4FB60EBA">
            <wp:extent cx="5167630" cy="344363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7879" cy="344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426C" w14:textId="1A9B9E15" w:rsidR="00A651A9" w:rsidRDefault="00A651A9" w:rsidP="00A651A9">
      <w:pPr>
        <w:pStyle w:val="2"/>
      </w:pPr>
      <w:r>
        <w:rPr>
          <w:rFonts w:hint="eastAsia"/>
        </w:rPr>
        <w:t>（七）</w:t>
      </w:r>
      <w:r w:rsidRPr="00A651A9">
        <w:rPr>
          <w:rFonts w:hint="eastAsia"/>
        </w:rPr>
        <w:t>确定当前项目位置定位</w:t>
      </w:r>
    </w:p>
    <w:p w14:paraId="5F0C5701" w14:textId="4380B80F" w:rsidR="00A651A9" w:rsidRDefault="00A651A9" w:rsidP="00A651A9">
      <w:r>
        <w:rPr>
          <w:noProof/>
        </w:rPr>
        <w:drawing>
          <wp:inline distT="0" distB="0" distL="0" distR="0" wp14:anchorId="1693B6DF" wp14:editId="7182D70B">
            <wp:extent cx="5274310" cy="35623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450B" w14:textId="77777777" w:rsidR="00A651A9" w:rsidRDefault="00A651A9" w:rsidP="00A651A9">
      <w:pPr>
        <w:pStyle w:val="2"/>
      </w:pPr>
      <w:r>
        <w:rPr>
          <w:rFonts w:hint="eastAsia"/>
        </w:rPr>
        <w:lastRenderedPageBreak/>
        <w:t>（八）</w:t>
      </w:r>
      <w:r w:rsidRPr="00A651A9">
        <w:rPr>
          <w:rFonts w:hint="eastAsia"/>
        </w:rPr>
        <w:t>按下“</w:t>
      </w:r>
      <w:r w:rsidRPr="00A651A9">
        <w:t>Create”按钮，即完成工程项目文件初建工作</w:t>
      </w:r>
    </w:p>
    <w:p w14:paraId="3C21E30D" w14:textId="7F6348E3" w:rsidR="00A651A9" w:rsidRDefault="00A651A9" w:rsidP="00A651A9">
      <w:pPr>
        <w:pStyle w:val="2"/>
      </w:pPr>
      <w:r>
        <w:rPr>
          <w:noProof/>
        </w:rPr>
        <w:drawing>
          <wp:inline distT="0" distB="0" distL="0" distR="0" wp14:anchorId="04540628" wp14:editId="234D3200">
            <wp:extent cx="5274310" cy="3520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3B35" w14:textId="1996B28E" w:rsidR="0086717C" w:rsidRDefault="0086717C" w:rsidP="0086717C">
      <w:pPr>
        <w:pStyle w:val="2"/>
      </w:pPr>
      <w:r>
        <w:rPr>
          <w:rFonts w:hint="eastAsia"/>
        </w:rPr>
        <w:t>（九）代码生成操作，找到“</w:t>
      </w:r>
      <w:r>
        <w:t>Generate Code”图标及文字，如图 49，点击，则当前IDE 开始生成标准代码，其下面的“output”窗口开始显示生成</w:t>
      </w:r>
      <w:r>
        <w:rPr>
          <w:rFonts w:hint="eastAsia"/>
        </w:rPr>
        <w:t>代码状态，在完成代码生成后，可以看到左侧窗口的“</w:t>
      </w:r>
      <w:r>
        <w:t>File”项出现“CodeGenerator”子项，点开 ，则相关文件出现在当前窗口下</w:t>
      </w:r>
    </w:p>
    <w:p w14:paraId="454CBDCA" w14:textId="21C85831" w:rsidR="0086717C" w:rsidRDefault="0086717C" w:rsidP="0086717C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E2D971E" wp14:editId="33963240">
            <wp:simplePos x="1143000" y="94488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505200"/>
            <wp:effectExtent l="0" t="0" r="254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3CDC479" wp14:editId="3FD9CE33">
            <wp:extent cx="5274310" cy="31248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053A" w14:textId="5E94CAD7" w:rsidR="0086717C" w:rsidRDefault="0086717C" w:rsidP="0086717C">
      <w:pPr>
        <w:pStyle w:val="2"/>
      </w:pPr>
      <w:r>
        <w:rPr>
          <w:rFonts w:hint="eastAsia"/>
        </w:rPr>
        <w:lastRenderedPageBreak/>
        <w:t>（十）点击“</w:t>
      </w:r>
      <w:r>
        <w:t>r_main.c”文件，发现没有任何代码，只有代码格式，表明当前的main() 需要添加前面相关 c 文件的函数，因此开始添加上述文件的相关函数</w:t>
      </w:r>
    </w:p>
    <w:p w14:paraId="0D368FBF" w14:textId="1DC05AEF" w:rsidR="0086717C" w:rsidRDefault="0086717C" w:rsidP="0086717C">
      <w:r>
        <w:rPr>
          <w:noProof/>
        </w:rPr>
        <w:drawing>
          <wp:inline distT="0" distB="0" distL="0" distR="0" wp14:anchorId="7F3EB817" wp14:editId="13A43635">
            <wp:extent cx="5274310" cy="31248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47D5" w14:textId="6BE57CD9" w:rsidR="0086717C" w:rsidRDefault="0086717C" w:rsidP="0086717C">
      <w:pPr>
        <w:pStyle w:val="2"/>
      </w:pPr>
      <w:r>
        <w:rPr>
          <w:rFonts w:hint="eastAsia"/>
        </w:rPr>
        <w:lastRenderedPageBreak/>
        <w:t>（十一）在完成代码编辑后，现在需要通过编译功能检查当前代码的问题，因此找到主菜单下的“</w:t>
      </w:r>
      <w:r>
        <w:t>Build Project”,点击（或按下键盘的 F7 快捷键），则 IDE 则立即</w:t>
      </w:r>
      <w:r>
        <w:rPr>
          <w:rFonts w:hint="eastAsia"/>
        </w:rPr>
        <w:t>进行对当前代码进行编译。</w:t>
      </w:r>
    </w:p>
    <w:p w14:paraId="5DF39049" w14:textId="05CC6682" w:rsidR="0086717C" w:rsidRDefault="0086717C" w:rsidP="0086717C">
      <w:r>
        <w:rPr>
          <w:noProof/>
        </w:rPr>
        <w:drawing>
          <wp:inline distT="0" distB="0" distL="0" distR="0" wp14:anchorId="0D1F92B9" wp14:editId="342B8CFC">
            <wp:extent cx="5274310" cy="31248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3D3B" w14:textId="7DCF1B35" w:rsidR="0086717C" w:rsidRDefault="0086717C" w:rsidP="0086717C">
      <w:pPr>
        <w:pStyle w:val="2"/>
      </w:pPr>
      <w:r>
        <w:rPr>
          <w:rFonts w:hint="eastAsia"/>
        </w:rPr>
        <w:t>（十二）选择仿真调试工具，在“</w:t>
      </w:r>
      <w:r>
        <w:t>RL78 Simulator(Debug Tool)”项中，点鼠标右键，</w:t>
      </w:r>
      <w:r>
        <w:rPr>
          <w:rFonts w:hint="eastAsia"/>
        </w:rPr>
        <w:t>则弹出小菜单，则通过鼠标左键，选择</w:t>
      </w:r>
      <w:r>
        <w:t xml:space="preserve"> EZ-Cube</w:t>
      </w:r>
    </w:p>
    <w:p w14:paraId="0D53CAE0" w14:textId="5D948492" w:rsidR="0086717C" w:rsidRDefault="0086717C" w:rsidP="0086717C">
      <w:r>
        <w:rPr>
          <w:noProof/>
        </w:rPr>
        <w:drawing>
          <wp:inline distT="0" distB="0" distL="0" distR="0" wp14:anchorId="4CBD36A1" wp14:editId="2D778776">
            <wp:extent cx="5274310" cy="2962275"/>
            <wp:effectExtent l="0" t="0" r="254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B28D" w14:textId="1F8AC46D" w:rsidR="0086717C" w:rsidRDefault="0086717C" w:rsidP="0086717C">
      <w:pPr>
        <w:pStyle w:val="2"/>
      </w:pPr>
      <w:r>
        <w:rPr>
          <w:rFonts w:hint="eastAsia"/>
        </w:rPr>
        <w:lastRenderedPageBreak/>
        <w:t>（十三）</w:t>
      </w:r>
      <w:r>
        <w:t>.在完成仿真调试工具选择后，请把简易 EZ-Cube 的插入 G13 Demo 板上标示“EZ</w:t>
      </w:r>
      <w:r>
        <w:rPr>
          <w:rFonts w:hint="eastAsia"/>
        </w:rPr>
        <w:t xml:space="preserve"> </w:t>
      </w:r>
      <w:r>
        <w:t>Emluator”的接口中</w:t>
      </w:r>
    </w:p>
    <w:p w14:paraId="299E531B" w14:textId="3A59885A" w:rsidR="0086717C" w:rsidRDefault="0086717C" w:rsidP="0086717C">
      <w:r>
        <w:rPr>
          <w:noProof/>
        </w:rPr>
        <w:drawing>
          <wp:inline distT="0" distB="0" distL="0" distR="0" wp14:anchorId="17D0B027" wp14:editId="73A1D5F7">
            <wp:extent cx="5274310" cy="30048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23A5" w14:textId="229A6469" w:rsidR="0086717C" w:rsidRDefault="0086717C" w:rsidP="0086717C">
      <w:pPr>
        <w:pStyle w:val="2"/>
      </w:pPr>
      <w:r>
        <w:rPr>
          <w:rFonts w:hint="eastAsia"/>
        </w:rPr>
        <w:lastRenderedPageBreak/>
        <w:t>（十四）使用</w:t>
      </w:r>
      <w:r>
        <w:t>USB 线连接到 5V USB 电源供应接口上，按照板上的说明</w:t>
      </w:r>
      <w:r>
        <w:rPr>
          <w:rFonts w:hint="eastAsia"/>
        </w:rPr>
        <w:t>打开电源开关，当前</w:t>
      </w:r>
      <w:r>
        <w:t xml:space="preserve"> RL78/G13 DEMO 板的电源 D6 灯亮，表明电源供给正常</w:t>
      </w:r>
      <w:r>
        <w:rPr>
          <w:rFonts w:hint="eastAsia"/>
        </w:rPr>
        <w:t>。在</w:t>
      </w:r>
      <w:r>
        <w:t xml:space="preserve"> IDE 上按下 F6 快捷键，则 IDE 则自动下载程序代码到 RL78/G13 MCU</w:t>
      </w:r>
      <w:r>
        <w:rPr>
          <w:rFonts w:hint="eastAsia"/>
        </w:rPr>
        <w:t>中，完成下载后，则</w:t>
      </w:r>
      <w:r>
        <w:t xml:space="preserve"> IDE 又自动转到调试状态</w:t>
      </w:r>
    </w:p>
    <w:p w14:paraId="180AD767" w14:textId="27B3E88B" w:rsidR="0086717C" w:rsidRDefault="0086717C" w:rsidP="0086717C">
      <w:r>
        <w:rPr>
          <w:noProof/>
        </w:rPr>
        <w:drawing>
          <wp:inline distT="0" distB="0" distL="0" distR="0" wp14:anchorId="64D064D8" wp14:editId="69276754">
            <wp:extent cx="5274310" cy="29622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ECF8" w14:textId="093E2183" w:rsidR="0086717C" w:rsidRPr="0086717C" w:rsidRDefault="0086717C" w:rsidP="0086717C">
      <w:pPr>
        <w:pStyle w:val="2"/>
      </w:pPr>
      <w:r>
        <w:rPr>
          <w:rFonts w:hint="eastAsia"/>
        </w:rPr>
        <w:t>（十五）在“</w:t>
      </w:r>
      <w:r>
        <w:t>r_cg_timer_user.c”中，按下 F9，设置断点，接着按下 F5,则当前程序</w:t>
      </w:r>
      <w:r>
        <w:rPr>
          <w:rFonts w:hint="eastAsia"/>
        </w:rPr>
        <w:t>开始运行，并运行到刚才设置的断点停止。若要继续，请接着按下</w:t>
      </w:r>
      <w:r>
        <w:t xml:space="preserve"> F5，单片机</w:t>
      </w:r>
      <w:r>
        <w:rPr>
          <w:rFonts w:hint="eastAsia"/>
        </w:rPr>
        <w:t>将继续运行。若要单步执行，则可按下</w:t>
      </w:r>
      <w:r>
        <w:t xml:space="preserve"> F10 或 F11 快捷键</w:t>
      </w:r>
    </w:p>
    <w:p w14:paraId="538FB6C4" w14:textId="5CCCF44B" w:rsidR="00BD15D8" w:rsidRDefault="00BD15D8" w:rsidP="00BD15D8">
      <w:pPr>
        <w:pStyle w:val="1"/>
        <w:numPr>
          <w:ilvl w:val="0"/>
          <w:numId w:val="1"/>
        </w:numPr>
      </w:pPr>
      <w:r>
        <w:rPr>
          <w:rFonts w:hint="eastAsia"/>
        </w:rPr>
        <w:t>调试完成视频例程</w:t>
      </w:r>
    </w:p>
    <w:p w14:paraId="41C0B33E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>void main(void)</w:t>
      </w:r>
    </w:p>
    <w:p w14:paraId="18A91AFE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>{</w:t>
      </w:r>
    </w:p>
    <w:p w14:paraId="2A7D4CC1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 xml:space="preserve">    R_MAIN_UserInit();</w:t>
      </w:r>
    </w:p>
    <w:p w14:paraId="23F650B9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 xml:space="preserve">    /* Start user code. Do not edit comment generated here */</w:t>
      </w:r>
    </w:p>
    <w:p w14:paraId="3B837D0F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lastRenderedPageBreak/>
        <w:t xml:space="preserve">    while (1U)</w:t>
      </w:r>
    </w:p>
    <w:p w14:paraId="3E61769A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 xml:space="preserve">    {</w:t>
      </w:r>
    </w:p>
    <w:p w14:paraId="3C0FB6BB" w14:textId="649D0444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 xml:space="preserve">    P4.1=0;</w:t>
      </w:r>
    </w:p>
    <w:p w14:paraId="41E1F408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P4.3=1;</w:t>
      </w:r>
    </w:p>
    <w:p w14:paraId="145BB76B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delay(1000);</w:t>
      </w:r>
    </w:p>
    <w:p w14:paraId="1D98358D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P4.1=1;</w:t>
      </w:r>
    </w:p>
    <w:p w14:paraId="734B261B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P4.3=0;</w:t>
      </w:r>
    </w:p>
    <w:p w14:paraId="2501C961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delay(1000);</w:t>
      </w:r>
    </w:p>
    <w:p w14:paraId="681AB288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 xml:space="preserve">    }</w:t>
      </w:r>
    </w:p>
    <w:p w14:paraId="63400C6E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 xml:space="preserve">    /* End user code. Do not edit comment generated here */</w:t>
      </w:r>
    </w:p>
    <w:p w14:paraId="360E472A" w14:textId="76B99611" w:rsid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>}</w:t>
      </w:r>
    </w:p>
    <w:p w14:paraId="48BF038F" w14:textId="40053DE0" w:rsidR="00BD15D8" w:rsidRDefault="00BD15D8" w:rsidP="00BD15D8">
      <w:r>
        <w:rPr>
          <w:rFonts w:hint="eastAsia"/>
        </w:rPr>
        <w:t>修改了一部分功能，实现了两个</w:t>
      </w:r>
      <w:r>
        <w:rPr>
          <w:rFonts w:hint="eastAsia"/>
        </w:rPr>
        <w:t>L</w:t>
      </w:r>
      <w:r>
        <w:t>ED</w:t>
      </w:r>
      <w:r>
        <w:rPr>
          <w:rFonts w:hint="eastAsia"/>
        </w:rPr>
        <w:t>灯轮流闪烁</w:t>
      </w:r>
    </w:p>
    <w:p w14:paraId="24239EEE" w14:textId="269CE0D0" w:rsidR="00BD15D8" w:rsidRDefault="00BD15D8" w:rsidP="00BD15D8">
      <w:pPr>
        <w:pStyle w:val="1"/>
        <w:numPr>
          <w:ilvl w:val="0"/>
          <w:numId w:val="1"/>
        </w:numPr>
      </w:pPr>
      <w:r>
        <w:rPr>
          <w:rFonts w:hint="eastAsia"/>
        </w:rPr>
        <w:t>数码管显示学号</w:t>
      </w:r>
    </w:p>
    <w:p w14:paraId="6B694D59" w14:textId="66EF88D1" w:rsidR="00BD15D8" w:rsidRPr="00BD15D8" w:rsidRDefault="00BD15D8" w:rsidP="00BD15D8">
      <w:r>
        <w:rPr>
          <w:rFonts w:hint="eastAsia"/>
        </w:rPr>
        <w:t>更改了</w:t>
      </w:r>
      <w:r>
        <w:rPr>
          <w:rFonts w:hint="eastAsia"/>
        </w:rPr>
        <w:t>display(</w:t>
      </w:r>
      <w:r>
        <w:t>)</w:t>
      </w:r>
      <w:r>
        <w:rPr>
          <w:rFonts w:hint="eastAsia"/>
        </w:rPr>
        <w:t>函数，使其能够实现输入三位学号的功能</w:t>
      </w:r>
    </w:p>
    <w:p w14:paraId="189E8614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>void dispaly(void)</w:t>
      </w:r>
    </w:p>
    <w:p w14:paraId="148A65EA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>{</w:t>
      </w:r>
    </w:p>
    <w:p w14:paraId="1C7481C6" w14:textId="77777777" w:rsidR="00BD15D8" w:rsidRPr="00BD15D8" w:rsidRDefault="00BD15D8" w:rsidP="00BD15D8">
      <w:pPr>
        <w:rPr>
          <w:sz w:val="22"/>
          <w:szCs w:val="20"/>
        </w:rPr>
      </w:pPr>
    </w:p>
    <w:p w14:paraId="3CA35283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</w:p>
    <w:p w14:paraId="60A12D4D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</w:p>
    <w:p w14:paraId="2253C847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counter++;</w:t>
      </w:r>
    </w:p>
    <w:p w14:paraId="03371574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if(counter&gt;300)</w:t>
      </w:r>
    </w:p>
    <w:p w14:paraId="733EA574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{</w:t>
      </w:r>
    </w:p>
    <w:p w14:paraId="455E5AB0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if (num_keyboard!=0)</w:t>
      </w:r>
    </w:p>
    <w:p w14:paraId="4FC9F2F8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{</w:t>
      </w:r>
    </w:p>
    <w:p w14:paraId="117AF68D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num[n_count]=num_keyboard%10;</w:t>
      </w:r>
    </w:p>
    <w:p w14:paraId="35514CA0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</w:p>
    <w:p w14:paraId="0AF561F5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n_count++;</w:t>
      </w:r>
    </w:p>
    <w:p w14:paraId="02BBA097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if(n_count&gt;=3)</w:t>
      </w:r>
    </w:p>
    <w:p w14:paraId="730C7740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{</w:t>
      </w:r>
    </w:p>
    <w:p w14:paraId="4047CD82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n_count=0;</w:t>
      </w:r>
    </w:p>
    <w:p w14:paraId="1DA3DD5A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}</w:t>
      </w:r>
    </w:p>
    <w:p w14:paraId="326F9977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counter=0;</w:t>
      </w:r>
    </w:p>
    <w:p w14:paraId="7E5F46EA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</w:p>
    <w:p w14:paraId="2830734C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for(ii=0;ii&lt;200;ii++)</w:t>
      </w:r>
    </w:p>
    <w:p w14:paraId="65C400DA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{</w:t>
      </w:r>
    </w:p>
    <w:p w14:paraId="2B6187A9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;</w:t>
      </w:r>
    </w:p>
    <w:p w14:paraId="579E176A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}</w:t>
      </w:r>
    </w:p>
    <w:p w14:paraId="66F5201D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</w:p>
    <w:p w14:paraId="64DDD3DF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}</w:t>
      </w:r>
    </w:p>
    <w:p w14:paraId="2D15FBF6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lastRenderedPageBreak/>
        <w:tab/>
        <w:t>}</w:t>
      </w:r>
    </w:p>
    <w:p w14:paraId="3F6FE010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num_keyboard=0;</w:t>
      </w:r>
    </w:p>
    <w:p w14:paraId="41F39B88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if(count&lt;3)</w:t>
      </w:r>
    </w:p>
    <w:p w14:paraId="39A28274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{</w:t>
      </w:r>
    </w:p>
    <w:p w14:paraId="2A737203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if(count==0)</w:t>
      </w:r>
    </w:p>
    <w:p w14:paraId="29E996B6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{</w:t>
      </w:r>
    </w:p>
    <w:p w14:paraId="014791BF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DIGTAL_LED_D4 = 1;</w:t>
      </w:r>
    </w:p>
    <w:p w14:paraId="31AF06C2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DIGTAL_LED_D3 = 0;</w:t>
      </w:r>
    </w:p>
    <w:p w14:paraId="22A30710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DIGTAL_LED_D2 = 0;</w:t>
      </w:r>
    </w:p>
    <w:p w14:paraId="6352B3D6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}</w:t>
      </w:r>
    </w:p>
    <w:p w14:paraId="76C9F1B7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else if(count==1)</w:t>
      </w:r>
    </w:p>
    <w:p w14:paraId="3C4B0140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{</w:t>
      </w:r>
    </w:p>
    <w:p w14:paraId="247BD330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DIGTAL_LED_D4 = 0;</w:t>
      </w:r>
    </w:p>
    <w:p w14:paraId="3D61913C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DIGTAL_LED_D3 = 1;</w:t>
      </w:r>
    </w:p>
    <w:p w14:paraId="630D787F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DIGTAL_LED_D2 = 0;</w:t>
      </w:r>
    </w:p>
    <w:p w14:paraId="16D487D7" w14:textId="77777777" w:rsidR="00BD15D8" w:rsidRPr="00BD15D8" w:rsidRDefault="00BD15D8" w:rsidP="00BD15D8">
      <w:pPr>
        <w:rPr>
          <w:sz w:val="22"/>
          <w:szCs w:val="20"/>
        </w:rPr>
      </w:pPr>
    </w:p>
    <w:p w14:paraId="726C0590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}</w:t>
      </w:r>
    </w:p>
    <w:p w14:paraId="351E69F0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else if(count==2)</w:t>
      </w:r>
    </w:p>
    <w:p w14:paraId="6AD2E324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{</w:t>
      </w:r>
    </w:p>
    <w:p w14:paraId="3760DCCE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DIGTAL_LED_D4 = 0;</w:t>
      </w:r>
    </w:p>
    <w:p w14:paraId="1A03A713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DIGTAL_LED_D3 = 0;</w:t>
      </w:r>
    </w:p>
    <w:p w14:paraId="192D4E62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DIGTAL_LED_D2 = 1;</w:t>
      </w:r>
    </w:p>
    <w:p w14:paraId="7A24CE34" w14:textId="77777777" w:rsidR="00BD15D8" w:rsidRPr="00BD15D8" w:rsidRDefault="00BD15D8" w:rsidP="00BD15D8">
      <w:pPr>
        <w:rPr>
          <w:sz w:val="22"/>
          <w:szCs w:val="20"/>
        </w:rPr>
      </w:pPr>
    </w:p>
    <w:p w14:paraId="7107A177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}</w:t>
      </w:r>
    </w:p>
    <w:p w14:paraId="4CCA46BE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DIGTAL_PORT = Getcode(num[count]);</w:t>
      </w:r>
    </w:p>
    <w:p w14:paraId="0708D240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</w:r>
    </w:p>
    <w:p w14:paraId="787691F3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count++;</w:t>
      </w:r>
    </w:p>
    <w:p w14:paraId="77CA1A06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}</w:t>
      </w:r>
    </w:p>
    <w:p w14:paraId="1F555709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else</w:t>
      </w:r>
    </w:p>
    <w:p w14:paraId="27F8BBAE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{</w:t>
      </w:r>
    </w:p>
    <w:p w14:paraId="0C44B9A9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</w:r>
      <w:r w:rsidRPr="00BD15D8">
        <w:rPr>
          <w:sz w:val="22"/>
          <w:szCs w:val="20"/>
        </w:rPr>
        <w:tab/>
        <w:t>count=0;</w:t>
      </w:r>
    </w:p>
    <w:p w14:paraId="43934BC1" w14:textId="77777777" w:rsidR="00BD15D8" w:rsidRPr="00BD15D8" w:rsidRDefault="00BD15D8" w:rsidP="00BD15D8">
      <w:pPr>
        <w:rPr>
          <w:sz w:val="22"/>
          <w:szCs w:val="20"/>
        </w:rPr>
      </w:pPr>
    </w:p>
    <w:p w14:paraId="04CE1045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ab/>
        <w:t>}</w:t>
      </w:r>
    </w:p>
    <w:p w14:paraId="7052E2C8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 xml:space="preserve">    </w:t>
      </w:r>
    </w:p>
    <w:p w14:paraId="36D309F1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 xml:space="preserve">    </w:t>
      </w:r>
    </w:p>
    <w:p w14:paraId="593142FB" w14:textId="77777777" w:rsidR="00BD15D8" w:rsidRP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>}</w:t>
      </w:r>
    </w:p>
    <w:p w14:paraId="51E38E9E" w14:textId="77777777" w:rsidR="00BD15D8" w:rsidRPr="00BD15D8" w:rsidRDefault="00BD15D8" w:rsidP="00BD15D8">
      <w:pPr>
        <w:rPr>
          <w:sz w:val="22"/>
          <w:szCs w:val="20"/>
        </w:rPr>
      </w:pPr>
    </w:p>
    <w:p w14:paraId="21E331C5" w14:textId="77777777" w:rsidR="00BD15D8" w:rsidRPr="00BD15D8" w:rsidRDefault="00BD15D8" w:rsidP="00BD15D8">
      <w:pPr>
        <w:rPr>
          <w:sz w:val="22"/>
          <w:szCs w:val="20"/>
        </w:rPr>
      </w:pPr>
    </w:p>
    <w:p w14:paraId="05BC6A89" w14:textId="0E60AD18" w:rsidR="00BD15D8" w:rsidRDefault="00BD15D8" w:rsidP="00BD15D8">
      <w:pPr>
        <w:rPr>
          <w:sz w:val="22"/>
          <w:szCs w:val="20"/>
        </w:rPr>
      </w:pPr>
      <w:r w:rsidRPr="00BD15D8">
        <w:rPr>
          <w:sz w:val="22"/>
          <w:szCs w:val="20"/>
        </w:rPr>
        <w:t>/* End user code. Do not edit comment generated here */</w:t>
      </w:r>
    </w:p>
    <w:p w14:paraId="2DDD2C2A" w14:textId="05249D36" w:rsidR="00BD15D8" w:rsidRDefault="00BD15D8" w:rsidP="00BD15D8">
      <w:r>
        <w:rPr>
          <w:rFonts w:hint="eastAsia"/>
        </w:rPr>
        <w:t>实验拍照：（学号后三位</w:t>
      </w:r>
      <w:r>
        <w:rPr>
          <w:rFonts w:hint="eastAsia"/>
        </w:rPr>
        <w:t>498</w:t>
      </w:r>
      <w:r>
        <w:rPr>
          <w:rFonts w:hint="eastAsia"/>
        </w:rPr>
        <w:t>）</w:t>
      </w:r>
    </w:p>
    <w:p w14:paraId="14F3E2CB" w14:textId="4CED6486" w:rsidR="00BD15D8" w:rsidRPr="00BD15D8" w:rsidRDefault="00BD15D8" w:rsidP="00BD15D8">
      <w:r w:rsidRPr="00BD15D8">
        <w:rPr>
          <w:rFonts w:hint="eastAsia"/>
          <w:noProof/>
        </w:rPr>
        <w:lastRenderedPageBreak/>
        <w:drawing>
          <wp:inline distT="0" distB="0" distL="0" distR="0" wp14:anchorId="0861CEF7" wp14:editId="47B0221F">
            <wp:extent cx="5274310" cy="296608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15D8" w:rsidRPr="00BD15D8" w:rsidSect="00032C76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B61D82" w14:textId="77777777" w:rsidR="00B25A97" w:rsidRDefault="00B25A97" w:rsidP="00DC6DAD">
      <w:r>
        <w:separator/>
      </w:r>
    </w:p>
  </w:endnote>
  <w:endnote w:type="continuationSeparator" w:id="0">
    <w:p w14:paraId="00E5CBED" w14:textId="77777777" w:rsidR="00B25A97" w:rsidRDefault="00B25A97" w:rsidP="00DC6D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507A4C" w14:textId="77777777" w:rsidR="00B25A97" w:rsidRDefault="00B25A97" w:rsidP="00DC6DAD">
      <w:r>
        <w:separator/>
      </w:r>
    </w:p>
  </w:footnote>
  <w:footnote w:type="continuationSeparator" w:id="0">
    <w:p w14:paraId="1F9E959B" w14:textId="77777777" w:rsidR="00B25A97" w:rsidRDefault="00B25A97" w:rsidP="00DC6D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EE375F"/>
    <w:multiLevelType w:val="hybridMultilevel"/>
    <w:tmpl w:val="F5DC999A"/>
    <w:lvl w:ilvl="0" w:tplc="3326A1C8">
      <w:start w:val="1"/>
      <w:numFmt w:val="japaneseCounting"/>
      <w:lvlText w:val="%1、"/>
      <w:lvlJc w:val="left"/>
      <w:pPr>
        <w:ind w:left="888" w:hanging="888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EC472FC"/>
    <w:multiLevelType w:val="hybridMultilevel"/>
    <w:tmpl w:val="EE00F3D0"/>
    <w:lvl w:ilvl="0" w:tplc="8DAC8CBE">
      <w:start w:val="1"/>
      <w:numFmt w:val="decimal"/>
      <w:lvlText w:val="（%1）"/>
      <w:lvlJc w:val="left"/>
      <w:pPr>
        <w:ind w:left="780" w:hanging="7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347101421">
    <w:abstractNumId w:val="0"/>
  </w:num>
  <w:num w:numId="2" w16cid:durableId="16626547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CB3"/>
    <w:rsid w:val="00032C76"/>
    <w:rsid w:val="001F5FDF"/>
    <w:rsid w:val="004E35DD"/>
    <w:rsid w:val="005F5241"/>
    <w:rsid w:val="0060014E"/>
    <w:rsid w:val="006A40C2"/>
    <w:rsid w:val="007032E8"/>
    <w:rsid w:val="00741D06"/>
    <w:rsid w:val="007C3CB3"/>
    <w:rsid w:val="0086717C"/>
    <w:rsid w:val="00874B72"/>
    <w:rsid w:val="00881185"/>
    <w:rsid w:val="0099270F"/>
    <w:rsid w:val="00993B07"/>
    <w:rsid w:val="009D7581"/>
    <w:rsid w:val="00A1464F"/>
    <w:rsid w:val="00A651A9"/>
    <w:rsid w:val="00AB6D74"/>
    <w:rsid w:val="00AC3A27"/>
    <w:rsid w:val="00B10C5C"/>
    <w:rsid w:val="00B25A97"/>
    <w:rsid w:val="00B57D80"/>
    <w:rsid w:val="00BD15D8"/>
    <w:rsid w:val="00CD480E"/>
    <w:rsid w:val="00DC6DAD"/>
    <w:rsid w:val="00E30F29"/>
    <w:rsid w:val="00E515C3"/>
    <w:rsid w:val="00EB3B54"/>
    <w:rsid w:val="00ED0B46"/>
    <w:rsid w:val="00F34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E24A21"/>
  <w15:chartTrackingRefBased/>
  <w15:docId w15:val="{6957C3E6-904A-4EB9-9C24-581647E5B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2C76"/>
    <w:pPr>
      <w:widowControl w:val="0"/>
      <w:jc w:val="both"/>
    </w:pPr>
    <w:rPr>
      <w:rFonts w:eastAsia="宋体"/>
      <w:sz w:val="28"/>
    </w:rPr>
  </w:style>
  <w:style w:type="paragraph" w:styleId="1">
    <w:name w:val="heading 1"/>
    <w:basedOn w:val="a"/>
    <w:next w:val="a"/>
    <w:link w:val="10"/>
    <w:uiPriority w:val="9"/>
    <w:qFormat/>
    <w:rsid w:val="00032C7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32C7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651A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gt-baf-cell">
    <w:name w:val="gt-baf-cell"/>
    <w:basedOn w:val="a0"/>
    <w:rsid w:val="009D7581"/>
  </w:style>
  <w:style w:type="character" w:customStyle="1" w:styleId="tlid-translation">
    <w:name w:val="tlid-translation"/>
    <w:basedOn w:val="a0"/>
    <w:rsid w:val="0060014E"/>
  </w:style>
  <w:style w:type="paragraph" w:styleId="a3">
    <w:name w:val="header"/>
    <w:basedOn w:val="a"/>
    <w:link w:val="a4"/>
    <w:uiPriority w:val="99"/>
    <w:unhideWhenUsed/>
    <w:rsid w:val="00DC6D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C6DA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C6D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C6DAD"/>
    <w:rPr>
      <w:sz w:val="18"/>
      <w:szCs w:val="18"/>
    </w:rPr>
  </w:style>
  <w:style w:type="paragraph" w:styleId="a7">
    <w:name w:val="No Spacing"/>
    <w:link w:val="a8"/>
    <w:uiPriority w:val="1"/>
    <w:qFormat/>
    <w:rsid w:val="00032C76"/>
    <w:rPr>
      <w:kern w:val="0"/>
      <w:sz w:val="22"/>
    </w:rPr>
  </w:style>
  <w:style w:type="character" w:customStyle="1" w:styleId="a8">
    <w:name w:val="无间隔 字符"/>
    <w:basedOn w:val="a0"/>
    <w:link w:val="a7"/>
    <w:uiPriority w:val="1"/>
    <w:rsid w:val="00032C76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sid w:val="00032C7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32C76"/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a9">
    <w:name w:val="List Paragraph"/>
    <w:basedOn w:val="a"/>
    <w:uiPriority w:val="34"/>
    <w:qFormat/>
    <w:rsid w:val="00032C76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A651A9"/>
    <w:rPr>
      <w:rFonts w:eastAsia="宋体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2F4731BC164450BBA348740B626C3A0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AAF74F9-AE66-42B9-A8B8-23D99852B01A}"/>
      </w:docPartPr>
      <w:docPartBody>
        <w:p w:rsidR="00BA33FE" w:rsidRDefault="00B01E3B" w:rsidP="00B01E3B">
          <w:pPr>
            <w:pStyle w:val="D2F4731BC164450BBA348740B626C3A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E3B"/>
    <w:rsid w:val="00B01E3B"/>
    <w:rsid w:val="00B44DDE"/>
    <w:rsid w:val="00BA33FE"/>
    <w:rsid w:val="00C46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2F4731BC164450BBA348740B626C3A0">
    <w:name w:val="D2F4731BC164450BBA348740B626C3A0"/>
    <w:rsid w:val="00B01E3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2171411498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14</Pages>
  <Words>308</Words>
  <Characters>1762</Characters>
  <Application>Microsoft Office Word</Application>
  <DocSecurity>0</DocSecurity>
  <Lines>14</Lines>
  <Paragraphs>4</Paragraphs>
  <ScaleCrop>false</ScaleCrop>
  <Company>自动化71任泽华</Company>
  <LinksUpToDate>false</LinksUpToDate>
  <CharactersWithSpaces>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计算机原理与嵌入式系统设计实验报告（第一次）</dc:title>
  <dc:subject/>
  <dc:creator>25797</dc:creator>
  <cp:keywords/>
  <dc:description/>
  <cp:lastModifiedBy>Rongkun Xue</cp:lastModifiedBy>
  <cp:revision>4</cp:revision>
  <dcterms:created xsi:type="dcterms:W3CDTF">2019-11-10T12:16:00Z</dcterms:created>
  <dcterms:modified xsi:type="dcterms:W3CDTF">2023-07-05T06:02:00Z</dcterms:modified>
</cp:coreProperties>
</file>